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D0808" w14:textId="77777777" w:rsidR="00346859" w:rsidRPr="00755C8A" w:rsidRDefault="00346859" w:rsidP="00346859">
      <w:pPr>
        <w:jc w:val="center"/>
        <w:rPr>
          <w:b/>
          <w:bCs/>
        </w:rPr>
      </w:pPr>
      <w:r w:rsidRPr="00755C8A">
        <w:rPr>
          <w:b/>
          <w:bCs/>
        </w:rPr>
        <w:t xml:space="preserve">RÉSZKIFIZETÉSI MEGBÍZÁS TARTÓS </w:t>
      </w:r>
      <w:r w:rsidR="0094647D" w:rsidRPr="00755C8A">
        <w:rPr>
          <w:b/>
          <w:bCs/>
        </w:rPr>
        <w:t>BEFEKTETÉSI SZERZŐDÉSHEZ</w:t>
      </w:r>
      <w:r w:rsidRPr="00755C8A">
        <w:rPr>
          <w:b/>
          <w:bCs/>
        </w:rPr>
        <w:t xml:space="preserve"> KAPCSOLÓDÓAN</w:t>
      </w:r>
    </w:p>
    <w:p w14:paraId="65A9FB7D" w14:textId="77777777" w:rsidR="00346859" w:rsidRPr="00755C8A" w:rsidRDefault="00346859" w:rsidP="00346859">
      <w:pPr>
        <w:jc w:val="center"/>
        <w:rPr>
          <w:rFonts w:ascii="Garamond" w:hAnsi="Garamond" w:cs="Arial"/>
          <w:color w:val="000000"/>
        </w:rPr>
      </w:pPr>
      <w:r w:rsidRPr="00755C8A">
        <w:t>(Hároméves Lekötési Időszak végé</w:t>
      </w:r>
      <w:r w:rsidR="0094647D" w:rsidRPr="00755C8A">
        <w:t>re</w:t>
      </w:r>
      <w:r w:rsidRPr="00755C8A">
        <w:t>)</w:t>
      </w:r>
    </w:p>
    <w:p w14:paraId="4521C96B" w14:textId="77777777" w:rsidR="00106D3A" w:rsidRDefault="00106D3A" w:rsidP="00346859">
      <w:pPr>
        <w:jc w:val="both"/>
        <w:rPr>
          <w:rFonts w:ascii="Garamond" w:hAnsi="Garamond" w:cs="Arial"/>
          <w:color w:val="000000"/>
        </w:rPr>
      </w:pPr>
    </w:p>
    <w:p w14:paraId="3C38F400" w14:textId="77777777" w:rsidR="00346859" w:rsidRPr="00755C8A" w:rsidRDefault="00346859" w:rsidP="00346859">
      <w:pPr>
        <w:jc w:val="both"/>
        <w:rPr>
          <w:rFonts w:ascii="Garamond" w:hAnsi="Garamond" w:cs="Arial"/>
          <w:color w:val="000000"/>
        </w:rPr>
      </w:pPr>
      <w:r w:rsidRPr="00755C8A">
        <w:rPr>
          <w:rFonts w:ascii="Garamond" w:hAnsi="Garamond" w:cs="Arial"/>
          <w:color w:val="000000"/>
        </w:rPr>
        <w:t>Alulírott</w:t>
      </w:r>
    </w:p>
    <w:p w14:paraId="6FF56D94" w14:textId="77777777" w:rsidR="00346859" w:rsidRPr="00755C8A" w:rsidRDefault="00346859" w:rsidP="00346859">
      <w:pPr>
        <w:jc w:val="both"/>
        <w:rPr>
          <w:rFonts w:ascii="Garamond" w:hAnsi="Garamond" w:cs="Arial"/>
          <w:color w:val="000000"/>
        </w:rPr>
      </w:pPr>
    </w:p>
    <w:p w14:paraId="3579AED8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  <w:b/>
        </w:rPr>
      </w:pPr>
      <w:r w:rsidRPr="00755C8A">
        <w:rPr>
          <w:rFonts w:ascii="Garamond" w:hAnsi="Garamond" w:cs="Tahoma"/>
          <w:b/>
        </w:rPr>
        <w:t>Név:</w:t>
      </w:r>
      <w:r w:rsidRPr="00755C8A">
        <w:rPr>
          <w:rFonts w:ascii="Garamond" w:hAnsi="Garamond" w:cs="Tahoma"/>
          <w:b/>
        </w:rPr>
        <w:tab/>
      </w:r>
    </w:p>
    <w:p w14:paraId="1835537C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50D08CAB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Születési név:</w:t>
      </w:r>
      <w:r w:rsidRPr="00755C8A">
        <w:rPr>
          <w:rFonts w:ascii="Garamond" w:hAnsi="Garamond" w:cs="Tahoma"/>
        </w:rPr>
        <w:tab/>
      </w:r>
    </w:p>
    <w:p w14:paraId="6BB1670B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0FCAF28E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Állampolgárság:</w:t>
      </w:r>
      <w:r w:rsidRPr="00755C8A">
        <w:rPr>
          <w:rFonts w:ascii="Garamond" w:hAnsi="Garamond" w:cs="Tahoma"/>
        </w:rPr>
        <w:tab/>
      </w:r>
    </w:p>
    <w:p w14:paraId="77C7F83E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4D8B4760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Születési hely, idő:</w:t>
      </w:r>
      <w:r w:rsidRPr="00755C8A">
        <w:rPr>
          <w:rFonts w:ascii="Garamond" w:hAnsi="Garamond" w:cs="Tahoma"/>
        </w:rPr>
        <w:tab/>
      </w:r>
    </w:p>
    <w:p w14:paraId="733E1A98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308F2890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Anyja neve:</w:t>
      </w:r>
      <w:r w:rsidRPr="00755C8A">
        <w:rPr>
          <w:rFonts w:ascii="Garamond" w:hAnsi="Garamond" w:cs="Tahoma"/>
        </w:rPr>
        <w:tab/>
      </w:r>
    </w:p>
    <w:p w14:paraId="7F13F327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3B640D03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Lakcím:</w:t>
      </w:r>
      <w:r w:rsidRPr="00755C8A">
        <w:rPr>
          <w:rFonts w:ascii="Garamond" w:hAnsi="Garamond" w:cs="Tahoma"/>
        </w:rPr>
        <w:tab/>
      </w:r>
    </w:p>
    <w:p w14:paraId="08541106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1C1DB9FF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Azonosító okmány típusa, száma:</w:t>
      </w:r>
      <w:r w:rsidRPr="00755C8A">
        <w:rPr>
          <w:rFonts w:ascii="Garamond" w:hAnsi="Garamond" w:cs="Tahoma"/>
        </w:rPr>
        <w:tab/>
      </w:r>
    </w:p>
    <w:p w14:paraId="3B75228F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17BBA743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Adóazonosító jel:</w:t>
      </w:r>
      <w:r w:rsidRPr="00755C8A">
        <w:rPr>
          <w:rFonts w:ascii="Garamond" w:hAnsi="Garamond" w:cs="Tahoma"/>
        </w:rPr>
        <w:tab/>
      </w:r>
    </w:p>
    <w:p w14:paraId="150C6A9E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1862E87F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TBÉSZ száma:</w:t>
      </w:r>
      <w:r w:rsidRPr="00755C8A">
        <w:rPr>
          <w:rFonts w:ascii="Garamond" w:hAnsi="Garamond" w:cs="Tahoma"/>
        </w:rPr>
        <w:tab/>
      </w:r>
    </w:p>
    <w:p w14:paraId="257E1359" w14:textId="77777777" w:rsidR="00106D3A" w:rsidRDefault="00106D3A" w:rsidP="00346859">
      <w:pPr>
        <w:tabs>
          <w:tab w:val="left" w:pos="3686"/>
        </w:tabs>
        <w:rPr>
          <w:rFonts w:ascii="Garamond" w:hAnsi="Garamond" w:cs="Tahoma"/>
        </w:rPr>
      </w:pPr>
    </w:p>
    <w:p w14:paraId="70B9148C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  <w:r w:rsidRPr="00755C8A">
        <w:rPr>
          <w:rFonts w:ascii="Garamond" w:hAnsi="Garamond" w:cs="Tahoma"/>
        </w:rPr>
        <w:t>Értékpapír főszámla száma:</w:t>
      </w:r>
      <w:r w:rsidRPr="00755C8A">
        <w:rPr>
          <w:rFonts w:ascii="Garamond" w:hAnsi="Garamond" w:cs="Tahoma"/>
        </w:rPr>
        <w:tab/>
      </w:r>
    </w:p>
    <w:p w14:paraId="07562930" w14:textId="77777777" w:rsidR="00346859" w:rsidRPr="00755C8A" w:rsidRDefault="00346859" w:rsidP="00346859">
      <w:pPr>
        <w:tabs>
          <w:tab w:val="left" w:pos="3686"/>
        </w:tabs>
        <w:rPr>
          <w:rFonts w:ascii="Garamond" w:hAnsi="Garamond" w:cs="Tahoma"/>
        </w:rPr>
      </w:pPr>
    </w:p>
    <w:p w14:paraId="0F76C053" w14:textId="77777777" w:rsidR="00346859" w:rsidRPr="00755C8A" w:rsidRDefault="00346859" w:rsidP="00346859">
      <w:pPr>
        <w:rPr>
          <w:rFonts w:ascii="Garamond" w:hAnsi="Garamond" w:cs="Tahoma"/>
        </w:rPr>
      </w:pPr>
      <w:r w:rsidRPr="00755C8A">
        <w:rPr>
          <w:rFonts w:ascii="Garamond" w:hAnsi="Garamond" w:cs="Tahoma"/>
        </w:rPr>
        <w:t xml:space="preserve">mint ügyfél (a továbbiakban: </w:t>
      </w:r>
      <w:r w:rsidRPr="00755C8A">
        <w:rPr>
          <w:rFonts w:ascii="Garamond" w:hAnsi="Garamond" w:cs="Tahoma"/>
          <w:b/>
        </w:rPr>
        <w:t>Ügyfél</w:t>
      </w:r>
      <w:r w:rsidRPr="00755C8A">
        <w:rPr>
          <w:rFonts w:ascii="Garamond" w:hAnsi="Garamond" w:cs="Tahoma"/>
        </w:rPr>
        <w:t>),</w:t>
      </w:r>
    </w:p>
    <w:p w14:paraId="59BCF83B" w14:textId="77777777" w:rsidR="00BC51C4" w:rsidRPr="00755C8A" w:rsidRDefault="00BC51C4"/>
    <w:p w14:paraId="418BE599" w14:textId="4D447056" w:rsidR="00346859" w:rsidRPr="00755C8A" w:rsidRDefault="00346859" w:rsidP="00346859">
      <w:pPr>
        <w:jc w:val="both"/>
        <w:rPr>
          <w:rFonts w:ascii="Garamond" w:hAnsi="Garamond" w:cs="Arial"/>
          <w:color w:val="000000"/>
        </w:rPr>
      </w:pPr>
      <w:r w:rsidRPr="00755C8A">
        <w:rPr>
          <w:rFonts w:ascii="Garamond" w:hAnsi="Garamond" w:cs="Arial"/>
          <w:color w:val="000000"/>
        </w:rPr>
        <w:t xml:space="preserve">a közöttem és az </w:t>
      </w:r>
      <w:r w:rsidR="003D4DB9">
        <w:rPr>
          <w:rFonts w:ascii="Garamond" w:hAnsi="Garamond" w:cs="Arial"/>
          <w:b/>
          <w:color w:val="000000"/>
        </w:rPr>
        <w:t xml:space="preserve">SIGNAL IDUNA </w:t>
      </w:r>
      <w:proofErr w:type="spellStart"/>
      <w:r w:rsidR="003D4DB9">
        <w:rPr>
          <w:rFonts w:ascii="Garamond" w:hAnsi="Garamond" w:cs="Arial"/>
          <w:b/>
          <w:color w:val="000000"/>
        </w:rPr>
        <w:t>Fund</w:t>
      </w:r>
      <w:proofErr w:type="spellEnd"/>
      <w:r w:rsidR="003D4DB9">
        <w:rPr>
          <w:rFonts w:ascii="Garamond" w:hAnsi="Garamond" w:cs="Arial"/>
          <w:b/>
          <w:color w:val="000000"/>
        </w:rPr>
        <w:t xml:space="preserve"> </w:t>
      </w:r>
      <w:proofErr w:type="spellStart"/>
      <w:r w:rsidR="003D4DB9">
        <w:rPr>
          <w:rFonts w:ascii="Garamond" w:hAnsi="Garamond" w:cs="Arial"/>
          <w:b/>
          <w:color w:val="000000"/>
        </w:rPr>
        <w:t>Invest</w:t>
      </w:r>
      <w:proofErr w:type="spellEnd"/>
      <w:r w:rsidR="003D4DB9">
        <w:rPr>
          <w:rFonts w:ascii="Garamond" w:hAnsi="Garamond" w:cs="Arial"/>
          <w:b/>
          <w:color w:val="000000"/>
        </w:rPr>
        <w:t xml:space="preserve"> </w:t>
      </w:r>
      <w:r w:rsidRPr="00755C8A">
        <w:rPr>
          <w:rFonts w:ascii="Garamond" w:hAnsi="Garamond" w:cs="Arial"/>
          <w:b/>
          <w:color w:val="000000"/>
        </w:rPr>
        <w:t>Alapkezelő Zártkörűen Működő Részvénytársaság</w:t>
      </w:r>
      <w:r w:rsidRPr="00755C8A">
        <w:rPr>
          <w:rFonts w:ascii="Garamond" w:hAnsi="Garamond" w:cs="Arial"/>
          <w:color w:val="000000"/>
        </w:rPr>
        <w:t xml:space="preserve"> (székhely: 7623 Pécs, József Attila utca 19.; cégjegyzékszáma: 02-10-060430; a továbbiakban: </w:t>
      </w:r>
      <w:r w:rsidRPr="00755C8A">
        <w:rPr>
          <w:rFonts w:ascii="Garamond" w:hAnsi="Garamond" w:cs="Arial"/>
          <w:b/>
          <w:color w:val="000000"/>
        </w:rPr>
        <w:t>Társaság</w:t>
      </w:r>
      <w:r w:rsidRPr="00755C8A">
        <w:rPr>
          <w:rFonts w:ascii="Garamond" w:hAnsi="Garamond" w:cs="Arial"/>
          <w:color w:val="000000"/>
        </w:rPr>
        <w:t>) között a fent hivatkozott számú tartós befektetési értékpapírszámla és ahhoz kapcsolódó ügyfélszámla vezetésére</w:t>
      </w:r>
    </w:p>
    <w:p w14:paraId="2EF3E338" w14:textId="77777777" w:rsidR="00346859" w:rsidRPr="00755C8A" w:rsidRDefault="00346859"/>
    <w:p w14:paraId="5D609D81" w14:textId="77777777" w:rsidR="00346859" w:rsidRPr="00106D3A" w:rsidRDefault="00346859" w:rsidP="00346859">
      <w:pPr>
        <w:jc w:val="center"/>
        <w:rPr>
          <w:rFonts w:ascii="Garamond" w:hAnsi="Garamond" w:cs="Arial"/>
          <w:b/>
          <w:bCs/>
          <w:color w:val="000000"/>
        </w:rPr>
      </w:pPr>
      <w:r w:rsidRPr="00106D3A">
        <w:rPr>
          <w:rFonts w:ascii="Garamond" w:hAnsi="Garamond" w:cs="Arial"/>
          <w:b/>
          <w:bCs/>
          <w:color w:val="000000"/>
        </w:rPr>
        <w:t>20</w:t>
      </w:r>
      <w:r w:rsidR="00106D3A">
        <w:rPr>
          <w:rFonts w:ascii="Garamond" w:hAnsi="Garamond" w:cs="Arial"/>
          <w:b/>
          <w:bCs/>
          <w:color w:val="000000"/>
        </w:rPr>
        <w:t>.</w:t>
      </w:r>
      <w:r w:rsidR="00106D3A" w:rsidRPr="00106D3A">
        <w:rPr>
          <w:rFonts w:ascii="Garamond" w:hAnsi="Garamond" w:cs="Arial"/>
          <w:b/>
          <w:bCs/>
          <w:color w:val="000000"/>
        </w:rPr>
        <w:t xml:space="preserve">…. </w:t>
      </w:r>
      <w:r w:rsidRPr="00106D3A">
        <w:rPr>
          <w:rFonts w:ascii="Garamond" w:hAnsi="Garamond" w:cs="Arial"/>
          <w:b/>
          <w:bCs/>
          <w:color w:val="000000"/>
        </w:rPr>
        <w:t>. évre létrejött</w:t>
      </w:r>
    </w:p>
    <w:p w14:paraId="5E87469D" w14:textId="77777777" w:rsidR="00346859" w:rsidRPr="00755C8A" w:rsidRDefault="00346859">
      <w:pPr>
        <w:rPr>
          <w:rFonts w:ascii="Garamond" w:hAnsi="Garamond" w:cs="Arial"/>
          <w:color w:val="000000"/>
        </w:rPr>
      </w:pPr>
    </w:p>
    <w:p w14:paraId="06ACCC55" w14:textId="77777777" w:rsidR="00346859" w:rsidRDefault="00346859" w:rsidP="00346859">
      <w:pPr>
        <w:jc w:val="both"/>
        <w:rPr>
          <w:rFonts w:ascii="Garamond" w:hAnsi="Garamond" w:cs="Arial"/>
          <w:color w:val="000000"/>
        </w:rPr>
      </w:pPr>
      <w:r w:rsidRPr="00755C8A">
        <w:rPr>
          <w:rFonts w:ascii="Garamond" w:hAnsi="Garamond" w:cs="Arial"/>
          <w:color w:val="000000"/>
        </w:rPr>
        <w:t xml:space="preserve">tartós befektetési szerződés (a továbbiakban: </w:t>
      </w:r>
      <w:r w:rsidRPr="00755C8A">
        <w:rPr>
          <w:rFonts w:ascii="Garamond" w:hAnsi="Garamond" w:cs="Arial"/>
          <w:b/>
          <w:color w:val="000000"/>
        </w:rPr>
        <w:t>Szerződés</w:t>
      </w:r>
      <w:r w:rsidRPr="00755C8A">
        <w:rPr>
          <w:rFonts w:ascii="Garamond" w:hAnsi="Garamond" w:cs="Arial"/>
          <w:color w:val="000000"/>
        </w:rPr>
        <w:t xml:space="preserve">) alapján ezennel megbízom a Társaságot, hogy a fent nevezett tartós befektetési értékpapírszámlán és az ahhoz kapcsolódó ügyfélszámlán nyilvántartott </w:t>
      </w:r>
      <w:r w:rsidR="002D27DB" w:rsidRPr="00755C8A">
        <w:rPr>
          <w:rFonts w:ascii="Garamond" w:hAnsi="Garamond" w:cs="Arial"/>
          <w:color w:val="000000"/>
        </w:rPr>
        <w:t>állományból</w:t>
      </w:r>
      <w:r w:rsidRPr="00755C8A">
        <w:rPr>
          <w:rFonts w:ascii="Garamond" w:hAnsi="Garamond" w:cs="Arial"/>
          <w:color w:val="000000"/>
        </w:rPr>
        <w:t xml:space="preserve"> az alábbiakban meghatározott </w:t>
      </w:r>
      <w:r w:rsidR="002D27DB" w:rsidRPr="00755C8A">
        <w:rPr>
          <w:rFonts w:ascii="Garamond" w:hAnsi="Garamond" w:cs="Arial"/>
          <w:color w:val="000000"/>
        </w:rPr>
        <w:t>pénz</w:t>
      </w:r>
      <w:r w:rsidRPr="00755C8A">
        <w:rPr>
          <w:rFonts w:ascii="Garamond" w:hAnsi="Garamond" w:cs="Arial"/>
          <w:color w:val="000000"/>
        </w:rPr>
        <w:t xml:space="preserve">összeget és/vagy pénzügyi eszközt </w:t>
      </w:r>
      <w:r w:rsidR="00EC0BCF" w:rsidRPr="00755C8A">
        <w:rPr>
          <w:rFonts w:ascii="Garamond" w:hAnsi="Garamond" w:cs="Arial"/>
          <w:color w:val="000000"/>
        </w:rPr>
        <w:t>a Szerződésben meghatározott hároméves lekötési időszak utolsó napjá</w:t>
      </w:r>
      <w:r w:rsidR="00EC0BCF">
        <w:rPr>
          <w:rFonts w:ascii="Garamond" w:hAnsi="Garamond" w:cs="Arial"/>
          <w:color w:val="000000"/>
        </w:rPr>
        <w:t xml:space="preserve">ra adott megbízásommal </w:t>
      </w:r>
      <w:r w:rsidR="008272A7" w:rsidRPr="00755C8A">
        <w:rPr>
          <w:rFonts w:ascii="Garamond" w:hAnsi="Garamond" w:cs="Arial"/>
          <w:color w:val="000000"/>
        </w:rPr>
        <w:t xml:space="preserve">a Szerződésben meghatározott hároméves lekötési időszak utolsó </w:t>
      </w:r>
      <w:r w:rsidR="002D27DB" w:rsidRPr="00755C8A">
        <w:rPr>
          <w:rFonts w:ascii="Garamond" w:hAnsi="Garamond" w:cs="Arial"/>
          <w:color w:val="000000"/>
        </w:rPr>
        <w:t>napját követően</w:t>
      </w:r>
      <w:r w:rsidR="008272A7" w:rsidRPr="00755C8A">
        <w:rPr>
          <w:rFonts w:ascii="Garamond" w:hAnsi="Garamond" w:cs="Arial"/>
          <w:color w:val="000000"/>
        </w:rPr>
        <w:t xml:space="preserve"> </w:t>
      </w:r>
      <w:r w:rsidRPr="00755C8A">
        <w:rPr>
          <w:rFonts w:ascii="Garamond" w:hAnsi="Garamond" w:cs="Arial"/>
          <w:color w:val="000000"/>
        </w:rPr>
        <w:t>vezesse át a fent megjelölt számú értékpapír főszámlára és az ahhoz kapcsolódó ügyfélszámlára</w:t>
      </w:r>
      <w:r w:rsidR="00CE5B81" w:rsidRPr="00755C8A">
        <w:rPr>
          <w:rFonts w:ascii="Garamond" w:hAnsi="Garamond" w:cs="Arial"/>
          <w:color w:val="000000"/>
        </w:rPr>
        <w:t>:</w:t>
      </w:r>
    </w:p>
    <w:p w14:paraId="2E277D72" w14:textId="77777777" w:rsidR="005F097C" w:rsidRPr="00755C8A" w:rsidRDefault="005F097C" w:rsidP="00346859">
      <w:pPr>
        <w:jc w:val="both"/>
        <w:rPr>
          <w:rFonts w:ascii="Garamond" w:hAnsi="Garamond" w:cs="Arial"/>
          <w:color w:val="000000"/>
        </w:rPr>
      </w:pPr>
    </w:p>
    <w:p w14:paraId="3C044A78" w14:textId="77777777" w:rsidR="00346859" w:rsidRPr="00755C8A" w:rsidRDefault="00346859" w:rsidP="00346859">
      <w:pPr>
        <w:jc w:val="both"/>
        <w:rPr>
          <w:rFonts w:ascii="Garamond" w:hAnsi="Garamond" w:cs="Arial"/>
          <w:color w:val="000000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633"/>
        <w:gridCol w:w="4655"/>
      </w:tblGrid>
      <w:tr w:rsidR="002D27DB" w:rsidRPr="00755C8A" w14:paraId="51EF178F" w14:textId="77777777" w:rsidTr="00346859">
        <w:tc>
          <w:tcPr>
            <w:tcW w:w="2494" w:type="pct"/>
          </w:tcPr>
          <w:p w14:paraId="0BA99F16" w14:textId="77777777" w:rsidR="002D27DB" w:rsidRPr="00106D3A" w:rsidRDefault="002D27DB" w:rsidP="00106D3A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106D3A">
              <w:rPr>
                <w:rFonts w:ascii="Garamond" w:hAnsi="Garamond" w:cs="Arial"/>
                <w:b/>
                <w:bCs/>
                <w:color w:val="000000"/>
              </w:rPr>
              <w:t>Pénzösszeg</w:t>
            </w:r>
          </w:p>
        </w:tc>
        <w:tc>
          <w:tcPr>
            <w:tcW w:w="2506" w:type="pct"/>
          </w:tcPr>
          <w:p w14:paraId="0548B908" w14:textId="77777777" w:rsidR="002D27DB" w:rsidRPr="00106D3A" w:rsidRDefault="002D27DB" w:rsidP="00106D3A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106D3A">
              <w:rPr>
                <w:rFonts w:ascii="Garamond" w:hAnsi="Garamond" w:cs="Arial"/>
                <w:b/>
                <w:bCs/>
                <w:color w:val="000000"/>
              </w:rPr>
              <w:t>Pénznem</w:t>
            </w:r>
          </w:p>
        </w:tc>
      </w:tr>
      <w:tr w:rsidR="00346859" w:rsidRPr="00755C8A" w14:paraId="3ECF5A2C" w14:textId="77777777" w:rsidTr="00346859">
        <w:tc>
          <w:tcPr>
            <w:tcW w:w="2494" w:type="pct"/>
          </w:tcPr>
          <w:p w14:paraId="5C67B6DE" w14:textId="77777777" w:rsidR="00346859" w:rsidRPr="00755C8A" w:rsidRDefault="00346859" w:rsidP="00346859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2506" w:type="pct"/>
          </w:tcPr>
          <w:p w14:paraId="11DF4E66" w14:textId="77777777" w:rsidR="00346859" w:rsidRPr="00755C8A" w:rsidRDefault="00346859" w:rsidP="00346859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</w:tr>
    </w:tbl>
    <w:p w14:paraId="33C32FE3" w14:textId="77777777" w:rsidR="00346859" w:rsidRPr="00755C8A" w:rsidRDefault="00346859" w:rsidP="00346859">
      <w:pPr>
        <w:jc w:val="both"/>
        <w:rPr>
          <w:rFonts w:ascii="Garamond" w:hAnsi="Garamond" w:cs="Arial"/>
          <w:color w:val="000000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086"/>
        <w:gridCol w:w="3102"/>
        <w:gridCol w:w="3100"/>
      </w:tblGrid>
      <w:tr w:rsidR="002D27DB" w:rsidRPr="00755C8A" w14:paraId="3D15E55E" w14:textId="77777777" w:rsidTr="002D27DB">
        <w:tc>
          <w:tcPr>
            <w:tcW w:w="1661" w:type="pct"/>
          </w:tcPr>
          <w:p w14:paraId="6210F280" w14:textId="77777777" w:rsidR="002D27DB" w:rsidRPr="005F097C" w:rsidRDefault="002D27DB" w:rsidP="005F097C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5F097C">
              <w:rPr>
                <w:rFonts w:ascii="Garamond" w:hAnsi="Garamond" w:cs="Arial"/>
                <w:b/>
                <w:bCs/>
                <w:color w:val="000000"/>
              </w:rPr>
              <w:t xml:space="preserve">Értékpapír </w:t>
            </w:r>
            <w:r w:rsidR="005F097C">
              <w:rPr>
                <w:rFonts w:ascii="Garamond" w:hAnsi="Garamond" w:cs="Arial"/>
                <w:b/>
                <w:bCs/>
                <w:color w:val="000000"/>
              </w:rPr>
              <w:t>meg</w:t>
            </w:r>
            <w:r w:rsidRPr="005F097C">
              <w:rPr>
                <w:rFonts w:ascii="Garamond" w:hAnsi="Garamond" w:cs="Arial"/>
                <w:b/>
                <w:bCs/>
                <w:color w:val="000000"/>
              </w:rPr>
              <w:t>nevezése</w:t>
            </w:r>
          </w:p>
        </w:tc>
        <w:tc>
          <w:tcPr>
            <w:tcW w:w="1670" w:type="pct"/>
          </w:tcPr>
          <w:p w14:paraId="3F340CF0" w14:textId="77777777" w:rsidR="002D27DB" w:rsidRPr="005F097C" w:rsidRDefault="002D27DB" w:rsidP="005F097C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5F097C">
              <w:rPr>
                <w:rFonts w:ascii="Garamond" w:hAnsi="Garamond" w:cs="Arial"/>
                <w:b/>
                <w:bCs/>
                <w:color w:val="000000"/>
              </w:rPr>
              <w:t>ISIN kód</w:t>
            </w:r>
            <w:r w:rsidR="005F097C">
              <w:rPr>
                <w:rFonts w:ascii="Garamond" w:hAnsi="Garamond" w:cs="Arial"/>
                <w:b/>
                <w:bCs/>
                <w:color w:val="000000"/>
              </w:rPr>
              <w:t>ja</w:t>
            </w:r>
          </w:p>
        </w:tc>
        <w:tc>
          <w:tcPr>
            <w:tcW w:w="1669" w:type="pct"/>
          </w:tcPr>
          <w:p w14:paraId="4AE1375E" w14:textId="77777777" w:rsidR="002D27DB" w:rsidRPr="005F097C" w:rsidRDefault="002D27DB" w:rsidP="005F097C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5F097C">
              <w:rPr>
                <w:rFonts w:ascii="Garamond" w:hAnsi="Garamond" w:cs="Arial"/>
                <w:b/>
                <w:bCs/>
                <w:color w:val="000000"/>
              </w:rPr>
              <w:t>Értékpapír darabszám</w:t>
            </w:r>
            <w:r w:rsidR="005F097C">
              <w:rPr>
                <w:rFonts w:ascii="Garamond" w:hAnsi="Garamond" w:cs="Arial"/>
                <w:b/>
                <w:bCs/>
                <w:color w:val="000000"/>
              </w:rPr>
              <w:t>a</w:t>
            </w:r>
          </w:p>
        </w:tc>
      </w:tr>
      <w:tr w:rsidR="002D27DB" w:rsidRPr="00755C8A" w14:paraId="75C5D9A5" w14:textId="77777777" w:rsidTr="002D27DB">
        <w:tc>
          <w:tcPr>
            <w:tcW w:w="1661" w:type="pct"/>
          </w:tcPr>
          <w:p w14:paraId="0C0D2749" w14:textId="77777777" w:rsidR="002D27DB" w:rsidRPr="00755C8A" w:rsidRDefault="002D27DB" w:rsidP="00734C11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1670" w:type="pct"/>
          </w:tcPr>
          <w:p w14:paraId="6FA8D0B7" w14:textId="77777777" w:rsidR="002D27DB" w:rsidRPr="00755C8A" w:rsidRDefault="002D27DB" w:rsidP="00734C11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1669" w:type="pct"/>
          </w:tcPr>
          <w:p w14:paraId="3A5BFB56" w14:textId="77777777" w:rsidR="002D27DB" w:rsidRPr="00755C8A" w:rsidRDefault="002D27DB" w:rsidP="00734C11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</w:tr>
      <w:tr w:rsidR="00BC688E" w:rsidRPr="00755C8A" w14:paraId="0F778A13" w14:textId="77777777" w:rsidTr="00BC688E">
        <w:tc>
          <w:tcPr>
            <w:tcW w:w="1661" w:type="pct"/>
          </w:tcPr>
          <w:p w14:paraId="423B931D" w14:textId="77777777" w:rsidR="00BC688E" w:rsidRPr="00755C8A" w:rsidRDefault="00BC688E" w:rsidP="00AC0CAC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1670" w:type="pct"/>
          </w:tcPr>
          <w:p w14:paraId="0287A943" w14:textId="77777777" w:rsidR="00BC688E" w:rsidRPr="00755C8A" w:rsidRDefault="00BC688E" w:rsidP="00AC0CAC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1669" w:type="pct"/>
          </w:tcPr>
          <w:p w14:paraId="29752E22" w14:textId="77777777" w:rsidR="00BC688E" w:rsidRPr="00755C8A" w:rsidRDefault="00BC688E" w:rsidP="00AC0CAC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</w:tr>
      <w:tr w:rsidR="00BC688E" w:rsidRPr="00755C8A" w14:paraId="2848115C" w14:textId="77777777" w:rsidTr="00AC0CAC">
        <w:tc>
          <w:tcPr>
            <w:tcW w:w="1661" w:type="pct"/>
          </w:tcPr>
          <w:p w14:paraId="77F8BC76" w14:textId="77777777" w:rsidR="00BC688E" w:rsidRPr="00755C8A" w:rsidRDefault="00BC688E" w:rsidP="00AC0CAC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1670" w:type="pct"/>
          </w:tcPr>
          <w:p w14:paraId="1C62F899" w14:textId="77777777" w:rsidR="00BC688E" w:rsidRPr="00755C8A" w:rsidRDefault="00BC688E" w:rsidP="00AC0CAC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  <w:tc>
          <w:tcPr>
            <w:tcW w:w="1669" w:type="pct"/>
          </w:tcPr>
          <w:p w14:paraId="1BE7D7A2" w14:textId="77777777" w:rsidR="00BC688E" w:rsidRPr="00755C8A" w:rsidRDefault="00BC688E" w:rsidP="00AC0CAC">
            <w:pPr>
              <w:jc w:val="both"/>
              <w:rPr>
                <w:rFonts w:ascii="Garamond" w:hAnsi="Garamond" w:cs="Arial"/>
                <w:color w:val="000000"/>
              </w:rPr>
            </w:pPr>
          </w:p>
        </w:tc>
      </w:tr>
    </w:tbl>
    <w:p w14:paraId="6FCEB00A" w14:textId="77777777" w:rsidR="00BC688E" w:rsidRDefault="00BC688E" w:rsidP="00CE5B81">
      <w:pPr>
        <w:pStyle w:val="Default"/>
        <w:jc w:val="both"/>
        <w:rPr>
          <w:rFonts w:cs="Arial"/>
        </w:rPr>
      </w:pPr>
    </w:p>
    <w:p w14:paraId="6744639F" w14:textId="77777777" w:rsidR="007E5F96" w:rsidRPr="00755C8A" w:rsidRDefault="00CE5B81" w:rsidP="00CE5B81">
      <w:pPr>
        <w:pStyle w:val="Default"/>
        <w:jc w:val="both"/>
      </w:pPr>
      <w:r w:rsidRPr="00755C8A">
        <w:rPr>
          <w:rFonts w:cs="Arial"/>
        </w:rPr>
        <w:lastRenderedPageBreak/>
        <w:t>Tudomásul veszem, hogy a jelen részkifizetési megbízással érintett pénzösszeg</w:t>
      </w:r>
      <w:r w:rsidR="007E5F96" w:rsidRPr="00755C8A">
        <w:rPr>
          <w:rFonts w:cs="Arial"/>
        </w:rPr>
        <w:t>(ek)</w:t>
      </w:r>
      <w:r w:rsidRPr="00755C8A">
        <w:rPr>
          <w:rFonts w:cs="Arial"/>
        </w:rPr>
        <w:t xml:space="preserve"> és/vagy pénzügyi eszköz</w:t>
      </w:r>
      <w:r w:rsidR="007E5F96" w:rsidRPr="00755C8A">
        <w:rPr>
          <w:rFonts w:cs="Arial"/>
        </w:rPr>
        <w:t>(</w:t>
      </w:r>
      <w:r w:rsidRPr="00755C8A">
        <w:rPr>
          <w:rFonts w:cs="Arial"/>
        </w:rPr>
        <w:t>ök</w:t>
      </w:r>
      <w:r w:rsidR="007E5F96" w:rsidRPr="00755C8A">
        <w:rPr>
          <w:rFonts w:cs="Arial"/>
        </w:rPr>
        <w:t>)</w:t>
      </w:r>
      <w:r w:rsidRPr="00755C8A">
        <w:rPr>
          <w:rFonts w:cs="Arial"/>
        </w:rPr>
        <w:t xml:space="preserve"> vonatkozásában </w:t>
      </w:r>
      <w:r w:rsidR="00460450" w:rsidRPr="00755C8A">
        <w:rPr>
          <w:rFonts w:cs="Arial"/>
        </w:rPr>
        <w:t xml:space="preserve">a Szerződés a hároméves lekötési időszak utolsó napjával megszűnik, és </w:t>
      </w:r>
      <w:r w:rsidRPr="00755C8A">
        <w:t xml:space="preserve">a tartós befektetésből származó jövedelemre és a tartós befektetési szerződésre vonatkozó jogszabály(ok)ban foglaltakkal összhangban a hároméves lekötési időszak utolsó napjára megállapított </w:t>
      </w:r>
      <w:r w:rsidR="007E5F96" w:rsidRPr="00755C8A">
        <w:t xml:space="preserve">(arányos) </w:t>
      </w:r>
      <w:r w:rsidRPr="00755C8A">
        <w:t>lekötési hozam után adókötelezettségem keletkezik.</w:t>
      </w:r>
    </w:p>
    <w:p w14:paraId="45AEAB7E" w14:textId="77777777" w:rsidR="00D846E1" w:rsidRPr="00755C8A" w:rsidRDefault="00D846E1" w:rsidP="00CE5B81">
      <w:pPr>
        <w:pStyle w:val="Default"/>
        <w:jc w:val="both"/>
      </w:pPr>
    </w:p>
    <w:p w14:paraId="58F5EDB8" w14:textId="77777777" w:rsidR="00D846E1" w:rsidRPr="00755C8A" w:rsidRDefault="00D846E1" w:rsidP="00CE5B81">
      <w:pPr>
        <w:pStyle w:val="Default"/>
        <w:jc w:val="both"/>
      </w:pPr>
      <w:r w:rsidRPr="00755C8A">
        <w:t xml:space="preserve">Kijelentem, hogy tudomással bírok arról, hogy a Szerződés a lekötési nyilvántartásban maradó állományra történő kétéves lekötési időszakra szóló meghosszabbításának feltétele, hogy </w:t>
      </w:r>
      <w:r w:rsidRPr="00BC688E">
        <w:rPr>
          <w:b/>
        </w:rPr>
        <w:t>a lekötési nyilvántartásban tartott összeg elérje a 25 ezer forint értéket</w:t>
      </w:r>
      <w:r w:rsidRPr="00755C8A">
        <w:t>, ellenkező esetben a Szerződés a</w:t>
      </w:r>
      <w:r w:rsidR="00D47DD1" w:rsidRPr="00755C8A">
        <w:t xml:space="preserve"> hároméves </w:t>
      </w:r>
      <w:r w:rsidRPr="00755C8A">
        <w:t>lekötési időszak utolsó napjával megszűnik.</w:t>
      </w:r>
    </w:p>
    <w:p w14:paraId="6DAD89BA" w14:textId="77777777" w:rsidR="007E5F96" w:rsidRPr="00755C8A" w:rsidRDefault="007E5F96" w:rsidP="00CE5B81">
      <w:pPr>
        <w:pStyle w:val="Default"/>
        <w:jc w:val="both"/>
      </w:pPr>
    </w:p>
    <w:p w14:paraId="35899543" w14:textId="77777777" w:rsidR="00CE5B81" w:rsidRPr="00755C8A" w:rsidRDefault="00CE5B81" w:rsidP="00CE5B81">
      <w:pPr>
        <w:pStyle w:val="Default"/>
        <w:jc w:val="both"/>
      </w:pPr>
      <w:r w:rsidRPr="00755C8A">
        <w:t>A személyi jövedelemadó bevallásának elkészítése, adóhatósághoz történő benyújtása, az adó és egyéb, adók módjára behajtandó járulék határidőben történő befizetése</w:t>
      </w:r>
      <w:r w:rsidR="007E5F96" w:rsidRPr="00755C8A">
        <w:t xml:space="preserve"> </w:t>
      </w:r>
      <w:r w:rsidRPr="00755C8A">
        <w:t>az Ügyfél felelőssége.</w:t>
      </w:r>
    </w:p>
    <w:p w14:paraId="7A300C5E" w14:textId="77777777" w:rsidR="00460450" w:rsidRPr="00755C8A" w:rsidRDefault="00460450" w:rsidP="00CE5B81">
      <w:pPr>
        <w:pStyle w:val="Default"/>
        <w:jc w:val="both"/>
      </w:pPr>
    </w:p>
    <w:p w14:paraId="20577AF8" w14:textId="77777777" w:rsidR="00460450" w:rsidRPr="00755C8A" w:rsidRDefault="00460450" w:rsidP="00CE5B81">
      <w:pPr>
        <w:pStyle w:val="Default"/>
        <w:jc w:val="both"/>
      </w:pPr>
      <w:r w:rsidRPr="00755C8A">
        <w:t xml:space="preserve">A Szerződés a lekötési nyilvántartásban a </w:t>
      </w:r>
      <w:r w:rsidR="00EC0BCF">
        <w:t>fel nem szabadított</w:t>
      </w:r>
      <w:r w:rsidRPr="00755C8A">
        <w:t xml:space="preserve"> állomány tekintetében – az Ügyfél eltérő rendelkezése hiányában – a kétéves lekötési időszakkal meghosszabbodik.</w:t>
      </w:r>
    </w:p>
    <w:p w14:paraId="571549A5" w14:textId="77777777" w:rsidR="00CE5B81" w:rsidRPr="00755C8A" w:rsidRDefault="00CE5B81" w:rsidP="00346859">
      <w:pPr>
        <w:jc w:val="both"/>
        <w:rPr>
          <w:rFonts w:ascii="Garamond" w:hAnsi="Garamond" w:cs="Arial"/>
          <w:color w:val="000000"/>
        </w:rPr>
      </w:pPr>
    </w:p>
    <w:p w14:paraId="66B718B4" w14:textId="77777777" w:rsidR="00CE5B81" w:rsidRPr="00755C8A" w:rsidRDefault="00CE5B81" w:rsidP="00CE5B81">
      <w:pPr>
        <w:jc w:val="both"/>
        <w:rPr>
          <w:rFonts w:ascii="Garamond" w:hAnsi="Garamond" w:cs="Arial"/>
          <w:color w:val="000000"/>
        </w:rPr>
      </w:pPr>
      <w:r w:rsidRPr="00755C8A">
        <w:rPr>
          <w:rFonts w:ascii="Garamond" w:hAnsi="Garamond" w:cs="Arial"/>
          <w:color w:val="000000"/>
        </w:rPr>
        <w:t>A jelen nyilatkozatban nem szabályozott kérdésekben a Szerződés és a Társaság Üzletszabályzata, valamint a tartós befektetésből származó jövedelemre és a tartós befektetési szerződésre vonatkozó jogszabály(ok) irányadóak.</w:t>
      </w:r>
    </w:p>
    <w:p w14:paraId="193BA276" w14:textId="77777777" w:rsidR="00CE5B81" w:rsidRPr="00755C8A" w:rsidRDefault="00CE5B81" w:rsidP="00CE5B81">
      <w:pPr>
        <w:jc w:val="both"/>
        <w:rPr>
          <w:rStyle w:val="para14"/>
          <w:rFonts w:ascii="Garamond" w:hAnsi="Garamond"/>
          <w:b w:val="0"/>
        </w:rPr>
      </w:pPr>
    </w:p>
    <w:p w14:paraId="1FD44004" w14:textId="77777777" w:rsidR="00CE5B81" w:rsidRPr="00755C8A" w:rsidRDefault="00673A36" w:rsidP="00CE5B81">
      <w:pPr>
        <w:jc w:val="both"/>
        <w:rPr>
          <w:rFonts w:ascii="Garamond" w:hAnsi="Garamond"/>
        </w:rPr>
      </w:pPr>
      <w:r w:rsidRPr="00755C8A">
        <w:rPr>
          <w:rFonts w:ascii="Garamond" w:hAnsi="Garamond"/>
        </w:rPr>
        <w:t xml:space="preserve">Kelt: </w:t>
      </w:r>
    </w:p>
    <w:p w14:paraId="2CA8A74E" w14:textId="77777777" w:rsidR="00CE5B81" w:rsidRPr="00755C8A" w:rsidRDefault="00CE5B81" w:rsidP="00CE5B81">
      <w:pPr>
        <w:jc w:val="both"/>
        <w:rPr>
          <w:rFonts w:ascii="Garamond" w:hAnsi="Garamond"/>
        </w:rPr>
      </w:pPr>
    </w:p>
    <w:p w14:paraId="5D272A9C" w14:textId="77777777" w:rsidR="00CE5B81" w:rsidRDefault="00CE5B81" w:rsidP="00CE5B81">
      <w:pPr>
        <w:jc w:val="both"/>
        <w:rPr>
          <w:rFonts w:ascii="Garamond" w:hAnsi="Garamond"/>
        </w:rPr>
      </w:pPr>
    </w:p>
    <w:p w14:paraId="429A8341" w14:textId="77777777" w:rsidR="00106D3A" w:rsidRPr="00755C8A" w:rsidRDefault="00106D3A" w:rsidP="00CE5B81">
      <w:pPr>
        <w:jc w:val="both"/>
        <w:rPr>
          <w:rFonts w:ascii="Garamond" w:hAnsi="Garamond"/>
        </w:rPr>
      </w:pPr>
    </w:p>
    <w:p w14:paraId="3CAA339F" w14:textId="77777777" w:rsidR="00CE5B81" w:rsidRPr="00106D3A" w:rsidRDefault="00CE5B81" w:rsidP="00CE5B81">
      <w:pPr>
        <w:jc w:val="center"/>
        <w:rPr>
          <w:rFonts w:ascii="Garamond" w:hAnsi="Garamond"/>
          <w:b/>
          <w:bCs/>
        </w:rPr>
      </w:pPr>
      <w:r w:rsidRPr="00106D3A">
        <w:rPr>
          <w:rFonts w:ascii="Garamond" w:hAnsi="Garamond"/>
          <w:b/>
          <w:bCs/>
        </w:rPr>
        <w:t>………………………………….</w:t>
      </w:r>
    </w:p>
    <w:p w14:paraId="688B40E3" w14:textId="77777777" w:rsidR="00785694" w:rsidRPr="00106D3A" w:rsidRDefault="00CE5B81" w:rsidP="00822667">
      <w:pPr>
        <w:widowControl w:val="0"/>
        <w:tabs>
          <w:tab w:val="left" w:pos="594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</w:rPr>
      </w:pPr>
      <w:r w:rsidRPr="00106D3A">
        <w:rPr>
          <w:rFonts w:ascii="Garamond" w:hAnsi="Garamond"/>
          <w:b/>
          <w:bCs/>
        </w:rPr>
        <w:t>Ügyfél aláírás</w:t>
      </w:r>
      <w:r w:rsidR="00106D3A" w:rsidRPr="00106D3A">
        <w:rPr>
          <w:rFonts w:ascii="Garamond" w:hAnsi="Garamond"/>
          <w:b/>
          <w:bCs/>
        </w:rPr>
        <w:t>a</w:t>
      </w:r>
    </w:p>
    <w:sectPr w:rsidR="00785694" w:rsidRPr="00106D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5218"/>
    <w:multiLevelType w:val="hybridMultilevel"/>
    <w:tmpl w:val="13D2A48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DF4"/>
    <w:multiLevelType w:val="multilevel"/>
    <w:tmpl w:val="7DD253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CB6C14"/>
    <w:multiLevelType w:val="multilevel"/>
    <w:tmpl w:val="CFAA2BD8"/>
    <w:lvl w:ilvl="0">
      <w:start w:val="1"/>
      <w:numFmt w:val="decimal"/>
      <w:pStyle w:val="Cmsor1"/>
      <w:lvlText w:val="%1."/>
      <w:lvlJc w:val="left"/>
      <w:pPr>
        <w:ind w:left="360" w:hanging="360"/>
      </w:pPr>
    </w:lvl>
    <w:lvl w:ilvl="1">
      <w:start w:val="1"/>
      <w:numFmt w:val="decimal"/>
      <w:pStyle w:val="Cmsor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12797B"/>
    <w:multiLevelType w:val="multilevel"/>
    <w:tmpl w:val="92E4A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44153948">
    <w:abstractNumId w:val="1"/>
  </w:num>
  <w:num w:numId="2" w16cid:durableId="679504873">
    <w:abstractNumId w:val="1"/>
  </w:num>
  <w:num w:numId="3" w16cid:durableId="1341808341">
    <w:abstractNumId w:val="2"/>
  </w:num>
  <w:num w:numId="4" w16cid:durableId="2105613029">
    <w:abstractNumId w:val="2"/>
  </w:num>
  <w:num w:numId="5" w16cid:durableId="31612315">
    <w:abstractNumId w:val="2"/>
  </w:num>
  <w:num w:numId="6" w16cid:durableId="1214537803">
    <w:abstractNumId w:val="3"/>
  </w:num>
  <w:num w:numId="7" w16cid:durableId="2119257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859"/>
    <w:rsid w:val="000B0EC7"/>
    <w:rsid w:val="00106D3A"/>
    <w:rsid w:val="0013159F"/>
    <w:rsid w:val="00227B78"/>
    <w:rsid w:val="00246F06"/>
    <w:rsid w:val="002D27DB"/>
    <w:rsid w:val="00346859"/>
    <w:rsid w:val="003D4DB9"/>
    <w:rsid w:val="004416F2"/>
    <w:rsid w:val="00460450"/>
    <w:rsid w:val="005F097C"/>
    <w:rsid w:val="00673A36"/>
    <w:rsid w:val="00755C8A"/>
    <w:rsid w:val="00785694"/>
    <w:rsid w:val="007E5F96"/>
    <w:rsid w:val="00822667"/>
    <w:rsid w:val="008272A7"/>
    <w:rsid w:val="0094647D"/>
    <w:rsid w:val="00BC51C4"/>
    <w:rsid w:val="00BC688E"/>
    <w:rsid w:val="00CE5B81"/>
    <w:rsid w:val="00D47DD1"/>
    <w:rsid w:val="00D846E1"/>
    <w:rsid w:val="00D934DD"/>
    <w:rsid w:val="00DD74FA"/>
    <w:rsid w:val="00E703F9"/>
    <w:rsid w:val="00EB4E55"/>
    <w:rsid w:val="00EC0BCF"/>
    <w:rsid w:val="00F8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61DC"/>
  <w15:docId w15:val="{01642F31-7C00-4FF1-A313-46794299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6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rsid w:val="00F862E5"/>
    <w:pPr>
      <w:keepNext/>
      <w:keepLines/>
      <w:numPr>
        <w:numId w:val="5"/>
      </w:numPr>
      <w:spacing w:before="240" w:line="259" w:lineRule="auto"/>
      <w:outlineLvl w:val="0"/>
    </w:pPr>
    <w:rPr>
      <w:rFonts w:eastAsiaTheme="majorEastAsia" w:cstheme="majorBidi"/>
      <w:sz w:val="32"/>
      <w:szCs w:val="32"/>
      <w:lang w:val="en-GB" w:eastAsia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862E5"/>
    <w:pPr>
      <w:keepNext/>
      <w:keepLines/>
      <w:numPr>
        <w:ilvl w:val="1"/>
        <w:numId w:val="5"/>
      </w:numPr>
      <w:spacing w:before="40" w:line="259" w:lineRule="auto"/>
      <w:outlineLvl w:val="1"/>
    </w:pPr>
    <w:rPr>
      <w:rFonts w:eastAsiaTheme="majorEastAsia" w:cstheme="majorBidi"/>
      <w:sz w:val="26"/>
      <w:szCs w:val="26"/>
      <w:lang w:val="en-GB" w:eastAsia="en-US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862E5"/>
    <w:pPr>
      <w:keepNext/>
      <w:keepLines/>
      <w:numPr>
        <w:ilvl w:val="2"/>
        <w:numId w:val="6"/>
      </w:numPr>
      <w:spacing w:before="40" w:line="259" w:lineRule="auto"/>
      <w:ind w:left="1224" w:hanging="504"/>
      <w:outlineLvl w:val="2"/>
    </w:pPr>
    <w:rPr>
      <w:rFonts w:eastAsiaTheme="majorEastAsia" w:cstheme="majorBidi"/>
      <w:lang w:val="en-GB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862E5"/>
    <w:rPr>
      <w:rFonts w:ascii="Times New Roman" w:eastAsiaTheme="majorEastAsia" w:hAnsi="Times New Roman" w:cstheme="majorBidi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F862E5"/>
    <w:rPr>
      <w:rFonts w:ascii="Times New Roman" w:eastAsiaTheme="majorEastAsia" w:hAnsi="Times New Roman" w:cstheme="majorBidi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862E5"/>
    <w:rPr>
      <w:rFonts w:ascii="Times New Roman" w:eastAsiaTheme="majorEastAsia" w:hAnsi="Times New Roman" w:cstheme="majorBidi"/>
      <w:sz w:val="24"/>
      <w:szCs w:val="24"/>
    </w:rPr>
  </w:style>
  <w:style w:type="paragraph" w:styleId="Listaszerbekezds">
    <w:name w:val="List Paragraph"/>
    <w:basedOn w:val="Norml"/>
    <w:uiPriority w:val="34"/>
    <w:qFormat/>
    <w:rsid w:val="00346859"/>
    <w:pPr>
      <w:ind w:left="720"/>
      <w:contextualSpacing/>
    </w:pPr>
  </w:style>
  <w:style w:type="table" w:styleId="Rcsostblzat">
    <w:name w:val="Table Grid"/>
    <w:basedOn w:val="Normltblzat"/>
    <w:uiPriority w:val="39"/>
    <w:rsid w:val="00346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4685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6859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para14">
    <w:name w:val="para14"/>
    <w:rsid w:val="00CE5B81"/>
    <w:rPr>
      <w:b/>
      <w:bCs/>
    </w:rPr>
  </w:style>
  <w:style w:type="paragraph" w:customStyle="1" w:styleId="Default">
    <w:name w:val="Default"/>
    <w:rsid w:val="00CE5B8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KÜI</dc:creator>
  <cp:lastModifiedBy>Office</cp:lastModifiedBy>
  <cp:revision>6</cp:revision>
  <dcterms:created xsi:type="dcterms:W3CDTF">2019-06-17T14:04:00Z</dcterms:created>
  <dcterms:modified xsi:type="dcterms:W3CDTF">2023-08-15T11:59:00Z</dcterms:modified>
</cp:coreProperties>
</file>